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E4" w:rsidRPr="00D173E4" w:rsidRDefault="00D173E4" w:rsidP="00D173E4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</w:pPr>
      <w:r w:rsidRPr="00D173E4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>ИЗМЕНЕНИЯ В СПИСКЕ АФФИЛИРОВАННЫХ ЛИЦ</w:t>
      </w:r>
    </w:p>
    <w:tbl>
      <w:tblPr>
        <w:tblW w:w="146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12201"/>
        <w:gridCol w:w="2098"/>
      </w:tblGrid>
      <w:tr w:rsidR="00D173E4" w:rsidRPr="00D173E4" w:rsidTr="00D173E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F76104" w:rsidRDefault="00D173E4" w:rsidP="0055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F76104" w:rsidRDefault="00D173E4" w:rsidP="0055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АО </w:t>
            </w:r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F761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73E4" w:rsidRPr="00D173E4" w:rsidTr="00D173E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майдони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Шайхантахурский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майдони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173E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D173E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D173E4" w:rsidRPr="00D173E4" w:rsidTr="00D173E4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списке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197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916"/>
              <w:gridCol w:w="3690"/>
              <w:gridCol w:w="1957"/>
              <w:gridCol w:w="1201"/>
              <w:gridCol w:w="1213"/>
            </w:tblGrid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Местонахождение (место жительство) (почтовый адрес)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аффилированного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 (государство, область, город, район)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события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Абдурахманов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</w:t>
                  </w:r>
                  <w:proofErr w:type="gramStart"/>
                  <w:r w:rsidRPr="009129C7">
                    <w:t>.Т</w:t>
                  </w:r>
                  <w:proofErr w:type="gramEnd"/>
                  <w:r w:rsidRPr="009129C7">
                    <w:t xml:space="preserve">ашкент, </w:t>
                  </w:r>
                  <w:proofErr w:type="spellStart"/>
                  <w:r w:rsidRPr="009129C7">
                    <w:t>Шайхантахурский</w:t>
                  </w:r>
                  <w:proofErr w:type="spellEnd"/>
                  <w:r w:rsidRPr="009129C7">
                    <w:t xml:space="preserve"> район, улица </w:t>
                  </w:r>
                  <w:proofErr w:type="spellStart"/>
                  <w:r w:rsidRPr="009129C7">
                    <w:t>Матбуот</w:t>
                  </w:r>
                  <w:proofErr w:type="spellEnd"/>
                  <w:r w:rsidRPr="009129C7">
                    <w:t xml:space="preserve"> 1 дом 119 квартир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 xml:space="preserve">Ташкентская область, </w:t>
                  </w:r>
                  <w:proofErr w:type="spellStart"/>
                  <w:r w:rsidRPr="009129C7">
                    <w:t>Кибрайский</w:t>
                  </w:r>
                  <w:proofErr w:type="spellEnd"/>
                  <w:r w:rsidRPr="009129C7">
                    <w:t xml:space="preserve"> район, Ибн </w:t>
                  </w:r>
                  <w:proofErr w:type="spellStart"/>
                  <w:r w:rsidRPr="009129C7">
                    <w:t>Сино</w:t>
                  </w:r>
                  <w:proofErr w:type="spellEnd"/>
                  <w:r w:rsidRPr="009129C7">
                    <w:t xml:space="preserve"> 56 дом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Жавдатхўжа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Махамадхўжаевич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</w:t>
                  </w:r>
                  <w:proofErr w:type="gramStart"/>
                  <w:r w:rsidRPr="009129C7">
                    <w:t>.Т</w:t>
                  </w:r>
                  <w:proofErr w:type="gramEnd"/>
                  <w:r w:rsidRPr="009129C7">
                    <w:t xml:space="preserve">ашкент, </w:t>
                  </w:r>
                  <w:proofErr w:type="spellStart"/>
                  <w:r w:rsidRPr="009129C7">
                    <w:t>Шайхантахурский</w:t>
                  </w:r>
                  <w:proofErr w:type="spellEnd"/>
                  <w:r w:rsidRPr="009129C7"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Раззаков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город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Саитқулович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город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Ганиев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Дилмурод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</w:t>
                  </w:r>
                  <w:proofErr w:type="gramStart"/>
                  <w:r w:rsidRPr="009129C7">
                    <w:t>.Т</w:t>
                  </w:r>
                  <w:proofErr w:type="gramEnd"/>
                  <w:r w:rsidRPr="009129C7">
                    <w:t xml:space="preserve">ашкент, </w:t>
                  </w:r>
                  <w:proofErr w:type="spellStart"/>
                  <w:r w:rsidRPr="009129C7">
                    <w:t>Шайхантахурский</w:t>
                  </w:r>
                  <w:proofErr w:type="spellEnd"/>
                  <w:r w:rsidRPr="009129C7">
                    <w:t xml:space="preserve"> район </w:t>
                  </w:r>
                  <w:proofErr w:type="spellStart"/>
                  <w:r w:rsidRPr="009129C7">
                    <w:t>Э.Бобохон</w:t>
                  </w:r>
                  <w:proofErr w:type="spellEnd"/>
                  <w:r w:rsidRPr="009129C7">
                    <w:t xml:space="preserve"> 57 дом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</w:t>
                  </w:r>
                  <w:proofErr w:type="gramStart"/>
                  <w:r w:rsidRPr="009129C7">
                    <w:t>.Т</w:t>
                  </w:r>
                  <w:proofErr w:type="gramEnd"/>
                  <w:r w:rsidRPr="009129C7">
                    <w:t xml:space="preserve">ашкент, </w:t>
                  </w:r>
                  <w:proofErr w:type="spellStart"/>
                  <w:r w:rsidRPr="009129C7">
                    <w:t>Мирзо</w:t>
                  </w:r>
                  <w:proofErr w:type="spellEnd"/>
                  <w:r w:rsidRPr="009129C7">
                    <w:t xml:space="preserve"> </w:t>
                  </w:r>
                  <w:proofErr w:type="spellStart"/>
                  <w:r w:rsidRPr="009129C7">
                    <w:t>улугбекский</w:t>
                  </w:r>
                  <w:proofErr w:type="spellEnd"/>
                  <w:r w:rsidRPr="009129C7">
                    <w:t xml:space="preserve"> район, </w:t>
                  </w:r>
                  <w:proofErr w:type="spellStart"/>
                  <w:r w:rsidRPr="009129C7">
                    <w:t>Бозарик</w:t>
                  </w:r>
                  <w:proofErr w:type="spellEnd"/>
                  <w:r w:rsidRPr="009129C7">
                    <w:t xml:space="preserve"> 109 дом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Комолов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город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9129C7" w:rsidRDefault="00D173E4" w:rsidP="00390C68">
                  <w:r w:rsidRPr="009129C7">
                    <w:t>город Ташкент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имеется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Государственное унитарное предприятие "Центр управления муниципальным имуществом Ташкентского городского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хокимията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Default="00D173E4" w:rsidP="00390C68">
                  <w:r w:rsidRPr="009129C7">
                    <w:t>г</w:t>
                  </w:r>
                  <w:proofErr w:type="gramStart"/>
                  <w:r w:rsidRPr="009129C7">
                    <w:t>.Т</w:t>
                  </w:r>
                  <w:proofErr w:type="gramEnd"/>
                  <w:r w:rsidRPr="009129C7">
                    <w:t xml:space="preserve">ашкент, </w:t>
                  </w:r>
                  <w:proofErr w:type="spellStart"/>
                  <w:r w:rsidRPr="009129C7">
                    <w:t>Чиланзарский</w:t>
                  </w:r>
                  <w:proofErr w:type="spellEnd"/>
                  <w:r w:rsidRPr="009129C7">
                    <w:t xml:space="preserve"> район, ул.Ислама Каримова </w:t>
                  </w:r>
                  <w:proofErr w:type="spellStart"/>
                  <w:r w:rsidRPr="009129C7">
                    <w:t>Шох</w:t>
                  </w:r>
                  <w:proofErr w:type="spellEnd"/>
                  <w:r w:rsidRPr="009129C7">
                    <w:t>, 55 дом.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1726418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добавлен</w:t>
                  </w:r>
                </w:p>
              </w:tc>
            </w:tr>
          </w:tbl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аффилированных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D173E4" w:rsidRPr="00D173E4" w:rsidTr="00D173E4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197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3234"/>
              <w:gridCol w:w="3999"/>
              <w:gridCol w:w="2595"/>
              <w:gridCol w:w="1667"/>
              <w:gridCol w:w="11"/>
              <w:gridCol w:w="6"/>
              <w:gridCol w:w="11"/>
            </w:tblGrid>
            <w:tr w:rsidR="00D173E4" w:rsidRPr="00D173E4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 (место жительство)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,(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аффилированнми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Государственное унитарное предприятие "Центр управления муниципальным имуществом Ташкентского городского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хокимията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Узбекистан, 100066, г. Ташкент,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Чиланзарский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Ислом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Каримов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Шох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кучаси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55-уй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Юр. лицо, 20 и более 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процентами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уставном капитале которого владеет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Абдурахманов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шаҳар, Шайхонтоҳур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Матбуот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кўчаси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1уй 119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хонадон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вилояти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Қибрай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Ибн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Сино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Жавдатхўжа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Махамадхўжаевич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шаҳар, Шайхонтоҳур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Раззаков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шаҳри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Саитқулович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Ганиев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Дилмурод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шаҳар, Шайхонтоҳур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тумани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Э.Бобохон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шаҳар, Мирзоулуғбектумани Бозариқ 109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Комолов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шаҳри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шаҳри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Файзуллаев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Шухрат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Исматуллаевич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Мирабадский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«ELGA XIZMAT ESKI JUVA»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Шайхонтохурский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Базарная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пл.28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23.08.2014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«ELGA XIZMAT ESKI JUVA BARAKA»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Шайхонтохурский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Базарная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пл.28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01.07.2014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«FAYZLI ELGA XIZMAT»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Г.Ташкент,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Шайхонтохурский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Базарная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пл.28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16.04.2019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Aviasozlar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ашкент, – 100047,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Яшнаобод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ул. Шолохова, 1 дом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Askiya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ашкент, – 100100,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Яккасарский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ул.Усмон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Носира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52а 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Besh-yog’och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ашкент, – 100135,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на пересечении улиц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Бунёдкор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Ц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мавзеси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базарная пл.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Mirobod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ашкент, – 100015,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Миробадский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ул.Нукусская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Navro’z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ашкент, – 100142,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Мирзо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Улуғбекский район, ТТЗ-2, “Ширин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Oloy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ашкент, – 100000,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,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Амир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Темур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40.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Sirg’ali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100085,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Сергелийский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ул. Янги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Сергели-6, деҳқанский рынок.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Toshkent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qishloq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xo’jalik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sulotlari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ulgurji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100026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Бектемирский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Ташкент «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халқа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Far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od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100138,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Учтепинский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квартал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Чилонзор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Г-9А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Yunusobod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100037,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Д-3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с ответственностью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Qora-qamish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100167,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Олмазорский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Қара-қамиш, 21.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Quyliq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dehqon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100026,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Бектемирский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район,ул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Фарғона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плошадь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«Қўйлиқ деҳқон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Chilonzor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buyum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savdo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kompleksi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”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aksiyadorlik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jamiyati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100156,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Чиланзарский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ул.Бунёдкор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шох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156А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 общество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Chorsu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buyum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100011,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Шайхонтохурский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ул. Зарқайнар.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Акционерное</w:t>
                  </w: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</w:t>
                  </w: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Parkent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universal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savdo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kompleksi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100007,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Яшнаобадский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район,ул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Паркент 74 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Yangiobod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ixtisoslashgan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100091,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Яшнаободский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ул.Толариқ, 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O’rikzor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100106,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Учтепинский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квартал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Ўрикзор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, на пересечении улиц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халқа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канала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Бўз-сув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Bek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to’pi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100208,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Чилонзарский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вдоль Ташкентской автомобильной кольцевой дороги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Beshqo'rg'on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savdo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kompleksi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100161,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Чилонзарский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на пересечении улиц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Бунёдкор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улиц Бешқўрғон 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173E4" w:rsidRPr="00D173E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 с ограниченной ответственностью “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Iste’molda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bo’lgan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transport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vositalari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va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ehtiyot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qismlar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sergeli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bozori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ашкент – 100085,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Сергелийский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Сергели-6, улица Янги </w:t>
                  </w:r>
                  <w:proofErr w:type="spellStart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Сергели</w:t>
                  </w:r>
                  <w:proofErr w:type="spellEnd"/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10.07.2015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3E4" w:rsidRPr="00D173E4" w:rsidRDefault="00D173E4" w:rsidP="00D173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73E4" w:rsidRPr="00D173E4" w:rsidRDefault="00D173E4" w:rsidP="00D173E4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CellMar>
          <w:left w:w="0" w:type="dxa"/>
          <w:right w:w="0" w:type="dxa"/>
        </w:tblCellMar>
        <w:tblLook w:val="04A0"/>
      </w:tblPr>
      <w:tblGrid>
        <w:gridCol w:w="8389"/>
        <w:gridCol w:w="4211"/>
      </w:tblGrid>
      <w:tr w:rsidR="00D173E4" w:rsidRPr="00D173E4" w:rsidTr="00D173E4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</w:tr>
      <w:tr w:rsidR="00D173E4" w:rsidRPr="00D173E4" w:rsidTr="00D173E4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Тўйчиев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Юсупжонович</w:t>
            </w:r>
            <w:proofErr w:type="spellEnd"/>
          </w:p>
        </w:tc>
      </w:tr>
      <w:tr w:rsidR="00D173E4" w:rsidRPr="00D173E4" w:rsidTr="00D173E4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D173E4" w:rsidRPr="00D173E4" w:rsidRDefault="00D173E4" w:rsidP="00D17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Ёқубов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Новвзод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</w:t>
            </w:r>
            <w:proofErr w:type="spellEnd"/>
            <w:r w:rsidRPr="00D17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ўғли</w:t>
            </w:r>
          </w:p>
        </w:tc>
      </w:tr>
    </w:tbl>
    <w:p w:rsidR="00EF2672" w:rsidRDefault="00EF2672"/>
    <w:sectPr w:rsidR="00EF2672" w:rsidSect="00D173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173E4"/>
    <w:rsid w:val="00D173E4"/>
    <w:rsid w:val="00E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1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3E4"/>
    <w:rPr>
      <w:b/>
      <w:bCs/>
    </w:rPr>
  </w:style>
  <w:style w:type="character" w:styleId="a4">
    <w:name w:val="Hyperlink"/>
    <w:basedOn w:val="a0"/>
    <w:uiPriority w:val="99"/>
    <w:semiHidden/>
    <w:unhideWhenUsed/>
    <w:rsid w:val="00D17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37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046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2022-05-18T08:36:00Z</dcterms:created>
  <dcterms:modified xsi:type="dcterms:W3CDTF">2022-05-18T08:37:00Z</dcterms:modified>
</cp:coreProperties>
</file>